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32" w:rsidRPr="00027379" w:rsidRDefault="00DA6F82" w:rsidP="00752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родителям </w:t>
      </w:r>
      <w:r w:rsidR="00752532" w:rsidRPr="000273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обеспечению безопасности </w:t>
      </w:r>
      <w:r w:rsidR="00246573" w:rsidRPr="00027379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</w:p>
    <w:p w:rsidR="00DE1FC3" w:rsidRPr="00027379" w:rsidRDefault="00DE1FC3" w:rsidP="00DA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b/>
          <w:sz w:val="28"/>
          <w:szCs w:val="28"/>
        </w:rPr>
        <w:t xml:space="preserve">во время </w:t>
      </w:r>
      <w:r w:rsidR="00752532" w:rsidRPr="00027379"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летних </w:t>
      </w:r>
      <w:r w:rsidR="00DA6F82">
        <w:rPr>
          <w:rFonts w:ascii="Times New Roman" w:eastAsia="Times New Roman" w:hAnsi="Times New Roman" w:cs="Times New Roman"/>
          <w:b/>
          <w:sz w:val="28"/>
          <w:szCs w:val="28"/>
        </w:rPr>
        <w:t>каникул</w:t>
      </w:r>
      <w:r w:rsidR="00752532" w:rsidRPr="000273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1FC3" w:rsidRPr="00027379" w:rsidRDefault="00DE1FC3" w:rsidP="00DE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С началом каникул наших детей подстерегает повышенная опасность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на дорогах и улицах города, на игровых площадках, во дворах, у водоёмов.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Этому способствует погода, поездки и любопытство детей, наличие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свободного времени, а главное отсутствие должного контроля со стороны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взрослых. Чтобы дети были отдохнувшими, здоровыми и живыми надо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помнить ряд правил и условий при организации их каникулярного отдыха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с родителями, родственниками, друзьями: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формируйте у детей навыки обеспечения личной безопасности;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проведите с детьми индивидуальные беседы, объяснив важные правила,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соблюдение которых поможет сохранить жизнь;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решите проблему свободного времени детей;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помните! Поздним вечером и ночью (с 22 до 6 часов) детям и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подросткам законодательно запрещено появляться на улице без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сопровождения взрослых;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постоянно будьте в курсе, где и с кем ваш ребёнок, контролируйте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место пребывания детей;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не разрешайте разговаривать с незнакомыми людьми. Объясните ребёнку,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что он имеет полное право сказать «нет» всегда и кому угодно, если этот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«кто-то» пытается причинить ему вред;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чтобы не стать жертвой или виновником дорожно-транспортного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происшествия, обучите детей правилам дорожного движения, научите их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быть предельно внимательными на дороге и в общественном транспорте;</w:t>
      </w:r>
    </w:p>
    <w:p w:rsidR="00752532" w:rsidRPr="00027379" w:rsidRDefault="00DE1FC3" w:rsidP="0075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</w:t>
      </w:r>
      <w:r w:rsidR="0069657D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находясь с детьми на игровой или спортивной пл</w:t>
      </w:r>
      <w:r w:rsidR="00752532" w:rsidRPr="00027379">
        <w:rPr>
          <w:rFonts w:ascii="Times New Roman" w:eastAsia="Times New Roman" w:hAnsi="Times New Roman" w:cs="Times New Roman"/>
          <w:sz w:val="28"/>
          <w:szCs w:val="28"/>
        </w:rPr>
        <w:t>ощадке.</w:t>
      </w:r>
    </w:p>
    <w:p w:rsidR="00DE1FC3" w:rsidRPr="00027379" w:rsidRDefault="00DE1FC3" w:rsidP="0075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Помните, что от природы дети беспечны и доверчивы. Внимание у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детей бывает рассеянным. Поэтому, чем чаще вы напоминаете ребёнку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несложные правила поведения, тем больше вероятность, что он их запомнит,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и будет применять. Важно регулярно их напоминать и учитывать, что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основной способ формирования навыков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поведения - наблюдение,</w:t>
      </w:r>
      <w:r w:rsidR="00752532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подражание взрослым, прежде всего родителям. Многие родители, не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понимая этого, личным примером обучают детей неправильному поведению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на дороге.</w:t>
      </w:r>
    </w:p>
    <w:p w:rsidR="00DE1FC3" w:rsidRPr="00027379" w:rsidRDefault="00DE1FC3" w:rsidP="008431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Не посылайте ребенка переходить или перебегать дорогу впереди вас -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этим вы обучаете его переходить через дорогу, не глядя по сторонам.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Маленького ребенка надо крепко держать за руку, быть готовым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удержать при попытке вырваться - это типичная причина несчастных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случаев.</w:t>
      </w:r>
    </w:p>
    <w:p w:rsidR="00DE1FC3" w:rsidRPr="00027379" w:rsidRDefault="00DE1FC3" w:rsidP="008431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Учите ребенка смотреть. У ребенка должен быть выработан твердый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навык: прежде, чем сделать первый шаг с тротуара, он поворачивает голову и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осматривает дорогу во всех направлениях. Это должно быть доведено до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автоматизма. Учите ребенка замечать машину. Иногда ребенок не замечает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машину или иной транспорт, находящийся вдалеке. Научите его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всматриваться вдаль. Учите ребенка оценивать скорость и направление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lastRenderedPageBreak/>
        <w:t>будущего движения машины. Научите ребенка определять, какая машина</w:t>
      </w:r>
      <w:r w:rsidR="008431BE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едет прямо, а какая готовится к повороту.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Не допускайте самостоятельного посещения водоемов детьми.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Не оставляйте детей без присмотра вблизи водоёмов.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Никогда не купайтесь в незнакомых местах.</w:t>
      </w:r>
    </w:p>
    <w:p w:rsidR="00DE1FC3" w:rsidRPr="00027379" w:rsidRDefault="00DE1FC3" w:rsidP="00E57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Не разрешайте детям и не устраивайте сами во время купания шумные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игры на воде.</w:t>
      </w:r>
    </w:p>
    <w:p w:rsidR="00DE1FC3" w:rsidRPr="00027379" w:rsidRDefault="00DE1FC3" w:rsidP="00E57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Находясь на солнце, применяйте меры предосторожности от перегрева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и теплового удара.</w:t>
      </w:r>
    </w:p>
    <w:p w:rsidR="00DE1FC3" w:rsidRPr="00027379" w:rsidRDefault="00DE1FC3" w:rsidP="00E57E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b/>
          <w:sz w:val="28"/>
          <w:szCs w:val="28"/>
        </w:rPr>
        <w:t>Сохранение жизни и здоровья детей – главная обязанность</w:t>
      </w:r>
    </w:p>
    <w:p w:rsidR="00DE1FC3" w:rsidRPr="00027379" w:rsidRDefault="00DE1FC3" w:rsidP="00E57E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b/>
          <w:sz w:val="28"/>
          <w:szCs w:val="28"/>
        </w:rPr>
        <w:t>взрослых.</w:t>
      </w:r>
    </w:p>
    <w:p w:rsidR="00DE1FC3" w:rsidRPr="00027379" w:rsidRDefault="00DE1FC3" w:rsidP="006965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Научить ребенка правилам безопасного поведения под силу каждому!</w:t>
      </w:r>
    </w:p>
    <w:p w:rsidR="00DE1FC3" w:rsidRPr="00027379" w:rsidRDefault="00DE1FC3" w:rsidP="00E57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Дети обязательно должны знать, как вести себя в экстремальных ситуациях,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когда их жизни и здоровью угрожает опасность. Правила безопасного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поведения могут помочь несовершеннолетним избежать насилия и сохранить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свое физическое и психическое здоровье.</w:t>
      </w:r>
    </w:p>
    <w:p w:rsidR="00DE1FC3" w:rsidRDefault="00DE1FC3" w:rsidP="00E57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379">
        <w:rPr>
          <w:rFonts w:ascii="Times New Roman" w:eastAsia="Times New Roman" w:hAnsi="Times New Roman" w:cs="Times New Roman"/>
          <w:sz w:val="28"/>
          <w:szCs w:val="28"/>
        </w:rPr>
        <w:t>Если вы считаете, что ребенку угрожает опасность, не оставайтесь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безучастными! Если вы думаете, что ребенок ваших знакомых или соседей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подвергается насилию, незамедлительно обратитесь в полицию по телефону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02 или 123.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технической возможности граждане могут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позвонить по «телефону доверия» следственного управления Следственного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комитета Российской Федерации по Ставропольскому краю на номер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(8652) 24-59-50 или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 xml:space="preserve">обратиться в </w:t>
      </w:r>
      <w:proofErr w:type="spellStart"/>
      <w:r w:rsidRPr="00027379">
        <w:rPr>
          <w:rFonts w:ascii="Times New Roman" w:eastAsia="Times New Roman" w:hAnsi="Times New Roman" w:cs="Times New Roman"/>
          <w:sz w:val="28"/>
          <w:szCs w:val="28"/>
        </w:rPr>
        <w:t>Изобильненский</w:t>
      </w:r>
      <w:proofErr w:type="spellEnd"/>
      <w:r w:rsidRPr="00027379">
        <w:rPr>
          <w:rFonts w:ascii="Times New Roman" w:eastAsia="Times New Roman" w:hAnsi="Times New Roman" w:cs="Times New Roman"/>
          <w:sz w:val="28"/>
          <w:szCs w:val="28"/>
        </w:rPr>
        <w:t xml:space="preserve"> межрайонный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>следственный отдел, расположенный по адресу: Ставропольский край,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г. Изобильный, ул. </w:t>
      </w:r>
      <w:proofErr w:type="gramStart"/>
      <w:r w:rsidRPr="00027379">
        <w:rPr>
          <w:rFonts w:ascii="Times New Roman" w:eastAsia="Times New Roman" w:hAnsi="Times New Roman" w:cs="Times New Roman"/>
          <w:sz w:val="28"/>
          <w:szCs w:val="28"/>
        </w:rPr>
        <w:t>Пролетарская</w:t>
      </w:r>
      <w:proofErr w:type="gramEnd"/>
      <w:r w:rsidRPr="000273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7EF8" w:rsidRPr="0002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379">
        <w:rPr>
          <w:rFonts w:ascii="Times New Roman" w:eastAsia="Times New Roman" w:hAnsi="Times New Roman" w:cs="Times New Roman"/>
          <w:sz w:val="28"/>
          <w:szCs w:val="28"/>
        </w:rPr>
        <w:t xml:space="preserve"> 49 либо по телефону 8-86545-2-44-57.</w:t>
      </w:r>
    </w:p>
    <w:p w:rsidR="00DA6F82" w:rsidRPr="00027379" w:rsidRDefault="00DA6F82" w:rsidP="00E57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телефон доверия: 8-800-2000-122</w:t>
      </w:r>
    </w:p>
    <w:p w:rsidR="00DD178B" w:rsidRPr="00027379" w:rsidRDefault="00DD178B" w:rsidP="00E57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494" w:rsidRPr="00DE1FC3" w:rsidRDefault="00477494" w:rsidP="003625B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77494" w:rsidRPr="00DE1FC3" w:rsidSect="00E2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68" w:rsidRDefault="00795468" w:rsidP="00C56BC6">
      <w:pPr>
        <w:spacing w:after="0" w:line="240" w:lineRule="auto"/>
      </w:pPr>
      <w:r>
        <w:separator/>
      </w:r>
    </w:p>
  </w:endnote>
  <w:endnote w:type="continuationSeparator" w:id="0">
    <w:p w:rsidR="00795468" w:rsidRDefault="00795468" w:rsidP="00C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68" w:rsidRDefault="00795468" w:rsidP="00C56BC6">
      <w:pPr>
        <w:spacing w:after="0" w:line="240" w:lineRule="auto"/>
      </w:pPr>
      <w:r>
        <w:separator/>
      </w:r>
    </w:p>
  </w:footnote>
  <w:footnote w:type="continuationSeparator" w:id="0">
    <w:p w:rsidR="00795468" w:rsidRDefault="00795468" w:rsidP="00C56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1FC3"/>
    <w:rsid w:val="00027379"/>
    <w:rsid w:val="00080B3C"/>
    <w:rsid w:val="001E032A"/>
    <w:rsid w:val="00215553"/>
    <w:rsid w:val="00246573"/>
    <w:rsid w:val="003625BC"/>
    <w:rsid w:val="00477494"/>
    <w:rsid w:val="00665DC3"/>
    <w:rsid w:val="0069657D"/>
    <w:rsid w:val="00752532"/>
    <w:rsid w:val="00795468"/>
    <w:rsid w:val="00830786"/>
    <w:rsid w:val="008431BE"/>
    <w:rsid w:val="00A41E55"/>
    <w:rsid w:val="00A85D5A"/>
    <w:rsid w:val="00B223AC"/>
    <w:rsid w:val="00B93AD7"/>
    <w:rsid w:val="00C56BC6"/>
    <w:rsid w:val="00DA6F82"/>
    <w:rsid w:val="00DB35AA"/>
    <w:rsid w:val="00DD178B"/>
    <w:rsid w:val="00DE1FC3"/>
    <w:rsid w:val="00E21109"/>
    <w:rsid w:val="00E57EF8"/>
    <w:rsid w:val="00F63037"/>
    <w:rsid w:val="00FB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7749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iPriority w:val="99"/>
    <w:unhideWhenUsed/>
    <w:rsid w:val="0047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5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BC6"/>
  </w:style>
  <w:style w:type="paragraph" w:styleId="a8">
    <w:name w:val="footer"/>
    <w:basedOn w:val="a"/>
    <w:link w:val="a9"/>
    <w:uiPriority w:val="99"/>
    <w:semiHidden/>
    <w:unhideWhenUsed/>
    <w:rsid w:val="00C5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16</cp:revision>
  <cp:lastPrinted>2024-05-15T17:53:00Z</cp:lastPrinted>
  <dcterms:created xsi:type="dcterms:W3CDTF">2024-04-09T11:30:00Z</dcterms:created>
  <dcterms:modified xsi:type="dcterms:W3CDTF">2024-07-15T07:56:00Z</dcterms:modified>
</cp:coreProperties>
</file>