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59" w:rsidRDefault="00DC70F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15240</wp:posOffset>
            </wp:positionV>
            <wp:extent cx="3619500" cy="1447800"/>
            <wp:effectExtent l="0" t="0" r="0" b="0"/>
            <wp:wrapNone/>
            <wp:docPr id="1478950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40" cy="144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70FE" w:rsidRDefault="00DC70FE"/>
    <w:p w:rsidR="00DC70FE" w:rsidRDefault="00DC70FE"/>
    <w:p w:rsidR="00DC70FE" w:rsidRDefault="00DC70FE"/>
    <w:tbl>
      <w:tblPr>
        <w:tblpPr w:leftFromText="180" w:rightFromText="180" w:vertAnchor="page" w:horzAnchor="margin" w:tblpY="37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384"/>
        <w:gridCol w:w="2341"/>
        <w:gridCol w:w="2140"/>
      </w:tblGrid>
      <w:tr w:rsidR="00BB5320" w:rsidRPr="00E04904" w:rsidTr="00BB5320">
        <w:tc>
          <w:tcPr>
            <w:tcW w:w="369" w:type="pct"/>
          </w:tcPr>
          <w:p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0" w:type="pct"/>
          </w:tcPr>
          <w:p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223" w:type="pct"/>
          </w:tcPr>
          <w:p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118" w:type="pct"/>
          </w:tcPr>
          <w:p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</w:tr>
      <w:tr w:rsidR="00BB5320" w:rsidRPr="00E04904" w:rsidTr="00BB5320">
        <w:tc>
          <w:tcPr>
            <w:tcW w:w="369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0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омпьютер учителя</w:t>
            </w:r>
          </w:p>
        </w:tc>
        <w:tc>
          <w:tcPr>
            <w:tcW w:w="1223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:rsidTr="00BB5320">
        <w:tc>
          <w:tcPr>
            <w:tcW w:w="369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0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 xml:space="preserve">ногофункциональное устройство (МФУ) </w:t>
            </w:r>
            <w:proofErr w:type="spellStart"/>
            <w:r w:rsidRPr="00E04904">
              <w:rPr>
                <w:rFonts w:ascii="Times New Roman" w:hAnsi="Times New Roman"/>
                <w:sz w:val="28"/>
                <w:szCs w:val="28"/>
              </w:rPr>
              <w:t>Pantum</w:t>
            </w:r>
            <w:proofErr w:type="spellEnd"/>
            <w:r w:rsidRPr="00E04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4C80">
              <w:rPr>
                <w:rFonts w:ascii="Times New Roman" w:hAnsi="Times New Roman"/>
                <w:sz w:val="28"/>
                <w:szCs w:val="28"/>
              </w:rPr>
              <w:t xml:space="preserve"> М6700D</w:t>
            </w:r>
          </w:p>
        </w:tc>
        <w:tc>
          <w:tcPr>
            <w:tcW w:w="1223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:rsidTr="00BB5320">
        <w:tc>
          <w:tcPr>
            <w:tcW w:w="369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0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оутбук ученический</w:t>
            </w:r>
          </w:p>
        </w:tc>
        <w:tc>
          <w:tcPr>
            <w:tcW w:w="1223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8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:rsidTr="00BB5320">
        <w:tc>
          <w:tcPr>
            <w:tcW w:w="369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0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 xml:space="preserve">ессрочная лицензия на право установки и использования операционной системы общего назначения </w:t>
            </w:r>
          </w:p>
        </w:tc>
        <w:tc>
          <w:tcPr>
            <w:tcW w:w="1223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8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:rsidTr="00BB5320">
        <w:tc>
          <w:tcPr>
            <w:tcW w:w="369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90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1223" w:type="pct"/>
          </w:tcPr>
          <w:p w:rsidR="00BB5320" w:rsidRPr="00E04904" w:rsidRDefault="000F74F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:rsidTr="00BB5320">
        <w:tc>
          <w:tcPr>
            <w:tcW w:w="369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90" w:type="pct"/>
          </w:tcPr>
          <w:p w:rsidR="00BB5320" w:rsidRPr="00904C80" w:rsidRDefault="00904C80" w:rsidP="00904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C80">
              <w:rPr>
                <w:rFonts w:ascii="Times New Roman" w:hAnsi="Times New Roman" w:cs="Times New Roman"/>
                <w:sz w:val="28"/>
                <w:szCs w:val="28"/>
              </w:rPr>
              <w:t>Конструктор программируемых моделей инженерных систем</w:t>
            </w:r>
          </w:p>
        </w:tc>
        <w:tc>
          <w:tcPr>
            <w:tcW w:w="1223" w:type="pct"/>
          </w:tcPr>
          <w:p w:rsidR="00BB5320" w:rsidRPr="00E04904" w:rsidRDefault="005E79E4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8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:rsidTr="00BB5320">
        <w:tc>
          <w:tcPr>
            <w:tcW w:w="369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90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ифровая лаборатория для школьников</w:t>
            </w:r>
          </w:p>
        </w:tc>
        <w:tc>
          <w:tcPr>
            <w:tcW w:w="1223" w:type="pct"/>
          </w:tcPr>
          <w:p w:rsidR="00BB5320" w:rsidRPr="00E04904" w:rsidRDefault="00904C8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:rsidTr="00BB5320">
        <w:tc>
          <w:tcPr>
            <w:tcW w:w="369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0" w:type="pct"/>
          </w:tcPr>
          <w:p w:rsidR="00BB5320" w:rsidRPr="00904C80" w:rsidRDefault="00BB5320" w:rsidP="00904C80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Интерактивная доска </w:t>
            </w:r>
            <w:r w:rsidR="00904C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Classic Solution</w:t>
            </w:r>
          </w:p>
        </w:tc>
        <w:tc>
          <w:tcPr>
            <w:tcW w:w="1223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:rsidR="00BB5320" w:rsidRPr="00E04904" w:rsidRDefault="00BB5320" w:rsidP="00BB5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</w:tbl>
    <w:p w:rsidR="00DC70FE" w:rsidRDefault="00DC70FE"/>
    <w:p w:rsidR="009E2932" w:rsidRDefault="009E2932"/>
    <w:p w:rsidR="00DC70FE" w:rsidRPr="00904C80" w:rsidRDefault="00904C80" w:rsidP="00904C80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физики</w:t>
      </w:r>
    </w:p>
    <w:p w:rsidR="00DC70FE" w:rsidRDefault="00DC70FE"/>
    <w:tbl>
      <w:tblPr>
        <w:tblStyle w:val="a5"/>
        <w:tblW w:w="9606" w:type="dxa"/>
        <w:tblLook w:val="04A0"/>
      </w:tblPr>
      <w:tblGrid>
        <w:gridCol w:w="9606"/>
      </w:tblGrid>
      <w:tr w:rsidR="00904C80" w:rsidTr="00EE112F">
        <w:tc>
          <w:tcPr>
            <w:tcW w:w="9606" w:type="dxa"/>
          </w:tcPr>
          <w:p w:rsidR="00904C80" w:rsidRDefault="00904C80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133725" cy="4638675"/>
                  <wp:effectExtent l="19050" t="0" r="9525" b="0"/>
                  <wp:docPr id="6" name="Рисунок 1" descr="D:\Users\Елена\Desktop\точка роста\Точка роста СОШ 4 фото\IMG_1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Елена\Desktop\точка роста\Точка роста СОШ 4 фото\IMG_1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259" r="9722" b="6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490" cy="4641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112F">
              <w:rPr>
                <w:noProof/>
                <w:lang w:eastAsia="ru-RU"/>
              </w:rPr>
              <w:drawing>
                <wp:inline distT="0" distB="0" distL="0" distR="0">
                  <wp:extent cx="2742387" cy="4629150"/>
                  <wp:effectExtent l="19050" t="0" r="813" b="0"/>
                  <wp:docPr id="1" name="Рисунок 1" descr="D:\Users\Елена\Desktop\точка роста\Точка роста СОШ 4 фото\IMG_1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Елена\Desktop\точка роста\Точка роста СОШ 4 фото\IMG_1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20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387" cy="462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12F" w:rsidRDefault="00EE112F"/>
        </w:tc>
      </w:tr>
      <w:tr w:rsidR="00904C80" w:rsidTr="00EE112F">
        <w:tc>
          <w:tcPr>
            <w:tcW w:w="9606" w:type="dxa"/>
          </w:tcPr>
          <w:p w:rsidR="00904C80" w:rsidRDefault="00EE112F">
            <w:r>
              <w:rPr>
                <w:noProof/>
                <w:lang w:eastAsia="ru-RU"/>
              </w:rPr>
              <w:drawing>
                <wp:inline distT="0" distB="0" distL="0" distR="0">
                  <wp:extent cx="2990850" cy="3686175"/>
                  <wp:effectExtent l="19050" t="0" r="0" b="0"/>
                  <wp:docPr id="2" name="Рисунок 2" descr="D:\Users\Елена\Desktop\точка роста\Точка роста СОШ 4 фото\IMG_1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Елена\Desktop\точка роста\Точка роста СОШ 4 фото\IMG_1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5449" b="11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405" cy="3690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94965" cy="3683000"/>
                  <wp:effectExtent l="19050" t="0" r="635" b="0"/>
                  <wp:docPr id="4" name="Рисунок 3" descr="D:\Users\Елена\Desktop\точка роста\Точка роста СОШ 4 фото\IMG_1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Елена\Desktop\точка роста\Точка роста СОШ 4 фото\IMG_1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965" cy="368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70FE" w:rsidRDefault="00DC70FE"/>
    <w:p w:rsidR="003344CC" w:rsidRDefault="003344CC"/>
    <w:p w:rsidR="00DC70FE" w:rsidRDefault="00DC70FE"/>
    <w:p w:rsidR="00DC70FE" w:rsidRDefault="00DC70FE"/>
    <w:sectPr w:rsidR="00DC70FE" w:rsidSect="00DC70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FE"/>
    <w:rsid w:val="000F74F0"/>
    <w:rsid w:val="001075E4"/>
    <w:rsid w:val="003344CC"/>
    <w:rsid w:val="00512859"/>
    <w:rsid w:val="00582B1B"/>
    <w:rsid w:val="005E79E4"/>
    <w:rsid w:val="00904C80"/>
    <w:rsid w:val="009E2932"/>
    <w:rsid w:val="00BB5320"/>
    <w:rsid w:val="00CE46B6"/>
    <w:rsid w:val="00DC70FE"/>
    <w:rsid w:val="00EE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C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04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Сиянко</dc:creator>
  <cp:keywords/>
  <dc:description/>
  <cp:lastModifiedBy>Елена</cp:lastModifiedBy>
  <cp:revision>10</cp:revision>
  <dcterms:created xsi:type="dcterms:W3CDTF">2024-01-18T18:27:00Z</dcterms:created>
  <dcterms:modified xsi:type="dcterms:W3CDTF">2025-01-03T16:44:00Z</dcterms:modified>
</cp:coreProperties>
</file>