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470" w:rsidRPr="008A3A50" w:rsidRDefault="008A3A50" w:rsidP="008A3A50">
      <w:pPr>
        <w:spacing w:before="300" w:after="75" w:line="33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A3A5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Даты проведения итогового сочинения 202</w:t>
      </w:r>
      <w:r w:rsidR="00FC0CF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5</w:t>
      </w:r>
      <w:r w:rsidRPr="008A3A5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-202</w:t>
      </w:r>
      <w:r w:rsidR="00FC0CF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6</w:t>
      </w:r>
      <w:r w:rsidRPr="008A3A50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8A3A50">
        <w:rPr>
          <w:rFonts w:ascii="Times New Roman" w:hAnsi="Times New Roman" w:cs="Times New Roman"/>
          <w:b/>
          <w:color w:val="000000"/>
          <w:sz w:val="32"/>
          <w:szCs w:val="32"/>
        </w:rPr>
        <w:br/>
      </w:r>
    </w:p>
    <w:p w:rsidR="006A7BDC" w:rsidRDefault="008A3A5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A3A5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Основной день — </w:t>
      </w:r>
      <w:r w:rsidR="00FC0C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</w:t>
      </w:r>
      <w:r w:rsidRPr="008A3A5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декабря 202</w:t>
      </w:r>
      <w:r w:rsidR="00FC0C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5</w:t>
      </w:r>
      <w:r w:rsidRPr="008A3A5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года.</w:t>
      </w:r>
      <w:r w:rsidRPr="008A3A5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A3A5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A3A5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Резервные дни —</w:t>
      </w:r>
      <w:r w:rsidR="00FC0C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4 </w:t>
      </w:r>
      <w:r w:rsidRPr="008A3A5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февраля 202</w:t>
      </w:r>
      <w:r w:rsidR="00FC0C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6</w:t>
      </w:r>
      <w:r w:rsidRPr="008A3A5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г. </w:t>
      </w:r>
      <w:proofErr w:type="gramStart"/>
      <w:r w:rsidRPr="008A3A5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 </w:t>
      </w:r>
      <w:r w:rsidR="00FC0C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8</w:t>
      </w:r>
      <w:proofErr w:type="gramEnd"/>
      <w:r w:rsidR="00FC0C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8A3A5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апреля 202</w:t>
      </w:r>
      <w:r w:rsidR="00FC0C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6</w:t>
      </w:r>
      <w:r w:rsidRPr="008A3A5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г.</w:t>
      </w:r>
    </w:p>
    <w:p w:rsidR="008A3A50" w:rsidRDefault="00FC0CF9">
      <w:pPr>
        <w:rPr>
          <w:rFonts w:ascii="Times New Roman" w:hAnsi="Times New Roman" w:cs="Times New Roman"/>
          <w:sz w:val="32"/>
          <w:szCs w:val="32"/>
        </w:rPr>
      </w:pPr>
      <w:hyperlink r:id="rId5" w:history="1">
        <w:r w:rsidRPr="00CD488C">
          <w:rPr>
            <w:rStyle w:val="a4"/>
            <w:rFonts w:ascii="Times New Roman" w:hAnsi="Times New Roman" w:cs="Times New Roman"/>
            <w:sz w:val="32"/>
            <w:szCs w:val="32"/>
          </w:rPr>
          <w:t>https://fipi.ru/itogovoe-sochinenie</w:t>
        </w:r>
      </w:hyperlink>
    </w:p>
    <w:p w:rsidR="00FC0CF9" w:rsidRPr="008A3A50" w:rsidRDefault="00FC0CF9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FC0CF9" w:rsidRPr="008A3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932EB"/>
    <w:multiLevelType w:val="multilevel"/>
    <w:tmpl w:val="4DD8F1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0A"/>
    <w:rsid w:val="006A7BDC"/>
    <w:rsid w:val="007B1D0A"/>
    <w:rsid w:val="008A3A50"/>
    <w:rsid w:val="00F36470"/>
    <w:rsid w:val="00FC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9233E-5EBF-4641-8B5F-A23DE54D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64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64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36470"/>
    <w:rPr>
      <w:b/>
      <w:bCs/>
    </w:rPr>
  </w:style>
  <w:style w:type="character" w:styleId="a4">
    <w:name w:val="Hyperlink"/>
    <w:basedOn w:val="a0"/>
    <w:uiPriority w:val="99"/>
    <w:unhideWhenUsed/>
    <w:rsid w:val="008A3A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2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pi.ru/itogovoe-sochin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2021-10-04T19:11:00Z</dcterms:created>
  <dcterms:modified xsi:type="dcterms:W3CDTF">2025-09-29T16:44:00Z</dcterms:modified>
</cp:coreProperties>
</file>