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15" w:rsidRDefault="00AB55CA" w:rsidP="00FA6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5CA">
        <w:rPr>
          <w:rFonts w:ascii="Times New Roman" w:hAnsi="Times New Roman" w:cs="Times New Roman"/>
          <w:sz w:val="28"/>
          <w:szCs w:val="28"/>
        </w:rPr>
        <w:t xml:space="preserve">График расписания факультативов учащихся 11 </w:t>
      </w:r>
      <w:r w:rsidR="00FA6815">
        <w:rPr>
          <w:rFonts w:ascii="Times New Roman" w:hAnsi="Times New Roman" w:cs="Times New Roman"/>
          <w:sz w:val="28"/>
          <w:szCs w:val="28"/>
        </w:rPr>
        <w:t>АГРО- класса</w:t>
      </w:r>
    </w:p>
    <w:p w:rsidR="00FA6815" w:rsidRDefault="00AB55CA" w:rsidP="00FA6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5CA">
        <w:rPr>
          <w:rFonts w:ascii="Times New Roman" w:hAnsi="Times New Roman" w:cs="Times New Roman"/>
          <w:sz w:val="28"/>
          <w:szCs w:val="28"/>
        </w:rPr>
        <w:t>МКОУ «СОШ №4»</w:t>
      </w:r>
    </w:p>
    <w:p w:rsidR="00AB55CA" w:rsidRDefault="00AB55C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545"/>
        <w:gridCol w:w="1849"/>
        <w:gridCol w:w="653"/>
        <w:gridCol w:w="1190"/>
        <w:gridCol w:w="1417"/>
        <w:gridCol w:w="1701"/>
      </w:tblGrid>
      <w:tr w:rsidR="00AB55CA" w:rsidTr="00FA6815">
        <w:tc>
          <w:tcPr>
            <w:tcW w:w="1135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45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9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53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190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17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B55CA" w:rsidTr="00FA6815">
        <w:tc>
          <w:tcPr>
            <w:tcW w:w="1135" w:type="dxa"/>
          </w:tcPr>
          <w:p w:rsidR="00AB55CA" w:rsidRDefault="00FA6815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Микробиология</w:t>
            </w:r>
          </w:p>
        </w:tc>
        <w:tc>
          <w:tcPr>
            <w:tcW w:w="1849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53" w:type="dxa"/>
          </w:tcPr>
          <w:p w:rsidR="00AB55CA" w:rsidRDefault="00AB55CA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90" w:type="dxa"/>
          </w:tcPr>
          <w:p w:rsidR="00AB55CA" w:rsidRDefault="00ED47F3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AB55CA" w:rsidRDefault="00ED47F3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Светлана Анатольевна</w:t>
            </w:r>
          </w:p>
        </w:tc>
        <w:tc>
          <w:tcPr>
            <w:tcW w:w="1701" w:type="dxa"/>
          </w:tcPr>
          <w:p w:rsidR="00AB55CA" w:rsidRDefault="00ED47F3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ED47F3" w:rsidRDefault="00ED47F3" w:rsidP="00AB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15.30</w:t>
            </w:r>
          </w:p>
        </w:tc>
      </w:tr>
      <w:tr w:rsidR="00ED47F3" w:rsidTr="00FA6815">
        <w:tc>
          <w:tcPr>
            <w:tcW w:w="1135" w:type="dxa"/>
          </w:tcPr>
          <w:p w:rsidR="00ED47F3" w:rsidRDefault="00FA6815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 задачи по физике</w:t>
            </w:r>
          </w:p>
        </w:tc>
        <w:tc>
          <w:tcPr>
            <w:tcW w:w="1849" w:type="dxa"/>
          </w:tcPr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53" w:type="dxa"/>
          </w:tcPr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1417" w:type="dxa"/>
          </w:tcPr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Татьяна Алексеевна</w:t>
            </w:r>
          </w:p>
        </w:tc>
        <w:tc>
          <w:tcPr>
            <w:tcW w:w="1701" w:type="dxa"/>
          </w:tcPr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ED47F3" w:rsidRDefault="00ED47F3" w:rsidP="00ED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14.35</w:t>
            </w:r>
          </w:p>
        </w:tc>
      </w:tr>
    </w:tbl>
    <w:p w:rsidR="00AB55CA" w:rsidRDefault="00AB55C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7F3" w:rsidRDefault="00ED47F3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7F3" w:rsidRDefault="00ED47F3" w:rsidP="00AB5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Сафонова М.А.</w:t>
      </w:r>
    </w:p>
    <w:p w:rsidR="00ED47F3" w:rsidRPr="00AB55CA" w:rsidRDefault="00ED47F3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47F3" w:rsidRPr="00AB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D1"/>
    <w:rsid w:val="00170BF4"/>
    <w:rsid w:val="002A21D1"/>
    <w:rsid w:val="006164CE"/>
    <w:rsid w:val="00AB55CA"/>
    <w:rsid w:val="00ED47F3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72B8-03DD-4D04-BE21-541A189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</dc:creator>
  <cp:keywords/>
  <dc:description/>
  <cp:lastModifiedBy>Елена</cp:lastModifiedBy>
  <cp:revision>3</cp:revision>
  <dcterms:created xsi:type="dcterms:W3CDTF">2024-11-13T10:44:00Z</dcterms:created>
  <dcterms:modified xsi:type="dcterms:W3CDTF">2024-11-13T13:45:00Z</dcterms:modified>
</cp:coreProperties>
</file>