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44" w:rsidRPr="00646B5D" w:rsidRDefault="00646B5D" w:rsidP="00646B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A568E" w:rsidRPr="00646B5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9A568E" w:rsidRDefault="00646B5D" w:rsidP="00646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284A">
        <w:rPr>
          <w:rFonts w:ascii="Times New Roman" w:hAnsi="Times New Roman" w:cs="Times New Roman"/>
          <w:sz w:val="28"/>
          <w:szCs w:val="28"/>
        </w:rPr>
        <w:t>факультативных занятий 9 «Б</w:t>
      </w:r>
      <w:r w:rsidR="009A568E">
        <w:rPr>
          <w:rFonts w:ascii="Times New Roman" w:hAnsi="Times New Roman" w:cs="Times New Roman"/>
          <w:sz w:val="28"/>
          <w:szCs w:val="28"/>
        </w:rPr>
        <w:t>»</w:t>
      </w:r>
      <w:r w:rsidR="00623000">
        <w:rPr>
          <w:rFonts w:ascii="Times New Roman" w:hAnsi="Times New Roman" w:cs="Times New Roman"/>
          <w:sz w:val="28"/>
          <w:szCs w:val="28"/>
        </w:rPr>
        <w:t xml:space="preserve"> АГРО-</w:t>
      </w:r>
      <w:r w:rsidR="009A568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46B5D" w:rsidRDefault="00646B5D" w:rsidP="009A56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1803"/>
        <w:gridCol w:w="2149"/>
        <w:gridCol w:w="857"/>
        <w:gridCol w:w="1086"/>
        <w:gridCol w:w="2132"/>
        <w:gridCol w:w="1689"/>
      </w:tblGrid>
      <w:tr w:rsidR="009A568E" w:rsidTr="00AC284A">
        <w:tc>
          <w:tcPr>
            <w:tcW w:w="1803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49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7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086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132" w:type="dxa"/>
          </w:tcPr>
          <w:p w:rsidR="009A568E" w:rsidRPr="00646B5D" w:rsidRDefault="00646B5D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="009A568E"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689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A568E" w:rsidTr="00AC284A">
        <w:tc>
          <w:tcPr>
            <w:tcW w:w="1803" w:type="dxa"/>
          </w:tcPr>
          <w:p w:rsidR="009A568E" w:rsidRDefault="009A568E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9" w:type="dxa"/>
          </w:tcPr>
          <w:p w:rsidR="009A568E" w:rsidRDefault="00AC284A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«Ландшафтный дизайн»</w:t>
            </w:r>
          </w:p>
        </w:tc>
        <w:tc>
          <w:tcPr>
            <w:tcW w:w="857" w:type="dxa"/>
          </w:tcPr>
          <w:p w:rsidR="009A568E" w:rsidRDefault="00193C71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086" w:type="dxa"/>
          </w:tcPr>
          <w:p w:rsidR="009A568E" w:rsidRDefault="00AC284A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132" w:type="dxa"/>
          </w:tcPr>
          <w:p w:rsidR="009A568E" w:rsidRDefault="00AC284A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Александра Александровна</w:t>
            </w:r>
          </w:p>
        </w:tc>
        <w:tc>
          <w:tcPr>
            <w:tcW w:w="1689" w:type="dxa"/>
          </w:tcPr>
          <w:p w:rsidR="009A568E" w:rsidRDefault="009A568E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</w:t>
            </w:r>
            <w:r w:rsidR="00646B5D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</w:tr>
    </w:tbl>
    <w:p w:rsidR="00AC284A" w:rsidRDefault="00AC284A" w:rsidP="00646B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B5D" w:rsidRPr="009A568E" w:rsidRDefault="00646B5D" w:rsidP="00646B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AC284A">
        <w:rPr>
          <w:rFonts w:ascii="Times New Roman" w:hAnsi="Times New Roman" w:cs="Times New Roman"/>
          <w:sz w:val="28"/>
          <w:szCs w:val="28"/>
        </w:rPr>
        <w:t>Сычева С.А.</w:t>
      </w:r>
    </w:p>
    <w:sectPr w:rsidR="00646B5D" w:rsidRPr="009A568E" w:rsidSect="00A6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68E"/>
    <w:rsid w:val="00123E2C"/>
    <w:rsid w:val="00193C71"/>
    <w:rsid w:val="00623000"/>
    <w:rsid w:val="00646B5D"/>
    <w:rsid w:val="0074056E"/>
    <w:rsid w:val="009A568E"/>
    <w:rsid w:val="00A62944"/>
    <w:rsid w:val="00AC284A"/>
    <w:rsid w:val="00D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F270A-230E-4663-B204-466EAB1C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Елена</cp:lastModifiedBy>
  <cp:revision>4</cp:revision>
  <cp:lastPrinted>2024-10-22T07:37:00Z</cp:lastPrinted>
  <dcterms:created xsi:type="dcterms:W3CDTF">2024-11-13T08:14:00Z</dcterms:created>
  <dcterms:modified xsi:type="dcterms:W3CDTF">2024-11-13T09:10:00Z</dcterms:modified>
</cp:coreProperties>
</file>